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0D97" w:rsidRPr="007B42DF" w:rsidRDefault="004F3C72" w:rsidP="008671E3">
      <w:pPr>
        <w:jc w:val="center"/>
        <w:rPr>
          <w:b/>
          <w:sz w:val="48"/>
          <w:szCs w:val="48"/>
        </w:rPr>
      </w:pPr>
      <w:r w:rsidRPr="007B42DF">
        <w:rPr>
          <w:b/>
          <w:sz w:val="48"/>
          <w:szCs w:val="48"/>
        </w:rPr>
        <w:t>«</w:t>
      </w:r>
      <w:r w:rsidR="00D50D97" w:rsidRPr="007B42DF">
        <w:rPr>
          <w:b/>
          <w:sz w:val="48"/>
          <w:szCs w:val="48"/>
        </w:rPr>
        <w:t>Von Kopf bis Fuss</w:t>
      </w:r>
      <w:r w:rsidRPr="007B42DF">
        <w:rPr>
          <w:b/>
          <w:sz w:val="48"/>
          <w:szCs w:val="48"/>
        </w:rPr>
        <w:t>»</w:t>
      </w:r>
    </w:p>
    <w:p w:rsidR="009F0C24" w:rsidRPr="007B42DF" w:rsidRDefault="009F0C24" w:rsidP="007B42DF">
      <w:pPr>
        <w:jc w:val="center"/>
        <w:rPr>
          <w:b/>
          <w:sz w:val="36"/>
          <w:szCs w:val="36"/>
        </w:rPr>
      </w:pPr>
      <w:r w:rsidRPr="007B42DF">
        <w:rPr>
          <w:b/>
          <w:sz w:val="36"/>
          <w:szCs w:val="36"/>
        </w:rPr>
        <w:t>Übung</w:t>
      </w:r>
      <w:r w:rsidR="007B42DF">
        <w:rPr>
          <w:b/>
          <w:sz w:val="36"/>
          <w:szCs w:val="36"/>
        </w:rPr>
        <w:t>en</w:t>
      </w:r>
      <w:r w:rsidRPr="007B42DF">
        <w:rPr>
          <w:b/>
          <w:sz w:val="36"/>
          <w:szCs w:val="36"/>
        </w:rPr>
        <w:t xml:space="preserve"> für einen entspannten T</w:t>
      </w:r>
      <w:r w:rsidR="00B637D6" w:rsidRPr="007B42DF">
        <w:rPr>
          <w:b/>
          <w:sz w:val="36"/>
          <w:szCs w:val="36"/>
        </w:rPr>
        <w:t>i</w:t>
      </w:r>
      <w:r w:rsidRPr="007B42DF">
        <w:rPr>
          <w:b/>
          <w:sz w:val="36"/>
          <w:szCs w:val="36"/>
        </w:rPr>
        <w:t>erarztbesuch</w:t>
      </w:r>
    </w:p>
    <w:p w:rsidR="002D181B" w:rsidRDefault="002D181B" w:rsidP="008671E3">
      <w:pPr>
        <w:rPr>
          <w:b/>
        </w:rPr>
      </w:pPr>
    </w:p>
    <w:p w:rsidR="002D181B" w:rsidRDefault="002D181B" w:rsidP="002D181B">
      <w:pPr>
        <w:jc w:val="center"/>
        <w:rPr>
          <w:b/>
          <w:sz w:val="32"/>
          <w:szCs w:val="32"/>
        </w:rPr>
      </w:pPr>
    </w:p>
    <w:p w:rsidR="004F3C72" w:rsidRDefault="00182F68" w:rsidP="002D181B">
      <w:r w:rsidRPr="00182F68">
        <w:t xml:space="preserve">Von Kopf bis Fuss ist ein </w:t>
      </w:r>
      <w:r w:rsidR="008B5BFF" w:rsidRPr="00A47C30">
        <w:rPr>
          <w:b/>
        </w:rPr>
        <w:t>Desensibilisierungsprogramm</w:t>
      </w:r>
      <w:r>
        <w:t>,</w:t>
      </w:r>
      <w:r w:rsidRPr="00182F68">
        <w:t xml:space="preserve"> bei dem </w:t>
      </w:r>
      <w:r w:rsidR="007B42DF">
        <w:t>die Besitzerin</w:t>
      </w:r>
      <w:r w:rsidR="00E52667">
        <w:t>*</w:t>
      </w:r>
      <w:r w:rsidRPr="00182F68">
        <w:t xml:space="preserve"> </w:t>
      </w:r>
      <w:r w:rsidR="007B42DF">
        <w:t>ihren</w:t>
      </w:r>
      <w:r w:rsidR="008B5BFF">
        <w:t xml:space="preserve"> Hund l</w:t>
      </w:r>
      <w:r w:rsidR="00B564D1">
        <w:t>angsam auf Tierarztbesuch</w:t>
      </w:r>
      <w:r w:rsidR="008B5BFF">
        <w:t>e</w:t>
      </w:r>
      <w:r w:rsidR="00B564D1">
        <w:t xml:space="preserve"> vorbereitet. </w:t>
      </w:r>
      <w:r w:rsidR="008B5BFF">
        <w:t>Geübt wird in kleinen Schritten</w:t>
      </w:r>
      <w:r w:rsidR="006B5F15">
        <w:t>,</w:t>
      </w:r>
      <w:r w:rsidR="008B5BFF">
        <w:t xml:space="preserve"> den Hund </w:t>
      </w:r>
      <w:r w:rsidR="008B5BFF" w:rsidRPr="008B5FFA">
        <w:rPr>
          <w:b/>
        </w:rPr>
        <w:t xml:space="preserve">von Kopf bis Fuss </w:t>
      </w:r>
      <w:r w:rsidR="008B5BFF">
        <w:t xml:space="preserve">zu </w:t>
      </w:r>
      <w:r w:rsidR="008B5BFF" w:rsidRPr="008B5FFA">
        <w:rPr>
          <w:b/>
        </w:rPr>
        <w:t>untersuchen</w:t>
      </w:r>
      <w:r w:rsidR="008B5BFF">
        <w:t>. Durch die vielen positiven Erfahrungen, die der Hund bei</w:t>
      </w:r>
      <w:r w:rsidR="007B42DF">
        <w:t>m gemeinsamen Spiel</w:t>
      </w:r>
      <w:r w:rsidR="006B5F15">
        <w:t>,</w:t>
      </w:r>
      <w:r w:rsidR="007B42DF">
        <w:t xml:space="preserve"> von Berührungen und Untersuchungen mit seinem Besitzer macht, gewinnt er Vertrauen und erhöht seine </w:t>
      </w:r>
      <w:r w:rsidR="007B42DF" w:rsidRPr="00A47C30">
        <w:rPr>
          <w:b/>
        </w:rPr>
        <w:t>Stresstoleranz</w:t>
      </w:r>
      <w:r w:rsidR="007B42DF">
        <w:t xml:space="preserve">. </w:t>
      </w:r>
      <w:r w:rsidR="00486ECF">
        <w:t>Je nach Charakter</w:t>
      </w:r>
      <w:r w:rsidR="007B42DF">
        <w:t xml:space="preserve">, </w:t>
      </w:r>
      <w:r w:rsidR="008B5BFF">
        <w:t xml:space="preserve">Grundkonstitution </w:t>
      </w:r>
      <w:r w:rsidR="007B42DF">
        <w:t xml:space="preserve">und Erfahrungen </w:t>
      </w:r>
      <w:r w:rsidR="00486ECF">
        <w:t xml:space="preserve">des Hundes </w:t>
      </w:r>
      <w:r w:rsidR="008B5BFF">
        <w:t>werden die Übungen</w:t>
      </w:r>
      <w:r w:rsidR="00486ECF">
        <w:t xml:space="preserve"> ein paar Wochen</w:t>
      </w:r>
      <w:r w:rsidR="006B5F15">
        <w:t xml:space="preserve"> </w:t>
      </w:r>
      <w:r w:rsidR="00486ECF">
        <w:t xml:space="preserve">oder mehrere Monate </w:t>
      </w:r>
      <w:r w:rsidR="008B5BFF">
        <w:t>durchgeführt</w:t>
      </w:r>
      <w:r w:rsidR="00486ECF">
        <w:t>.</w:t>
      </w:r>
    </w:p>
    <w:p w:rsidR="004F3C72" w:rsidRDefault="004F3C72" w:rsidP="002823F9">
      <w:pPr>
        <w:spacing w:line="120" w:lineRule="atLeast"/>
      </w:pPr>
    </w:p>
    <w:p w:rsidR="00A47C30" w:rsidRDefault="00A47C30" w:rsidP="00A47C30">
      <w:r w:rsidRPr="00A47C30">
        <w:rPr>
          <w:b/>
        </w:rPr>
        <w:t xml:space="preserve">Kleine Schritte </w:t>
      </w:r>
      <w:r w:rsidR="008B5FFA" w:rsidRPr="008B5FFA">
        <w:t>schaffen</w:t>
      </w:r>
      <w:r w:rsidRPr="00A47C30">
        <w:rPr>
          <w:b/>
        </w:rPr>
        <w:t xml:space="preserve"> grosse Taten</w:t>
      </w:r>
      <w:r w:rsidR="008B5FFA">
        <w:t>!</w:t>
      </w:r>
      <w:r>
        <w:t xml:space="preserve"> </w:t>
      </w:r>
    </w:p>
    <w:p w:rsidR="00A47C30" w:rsidRDefault="00A47C30" w:rsidP="00A47C30">
      <w:r>
        <w:t xml:space="preserve">Es </w:t>
      </w:r>
      <w:r w:rsidR="006B5F15">
        <w:t xml:space="preserve">ist </w:t>
      </w:r>
      <w:r>
        <w:t>wichtig immer in kleinen Schritten zu denken, um so dem Hund ein Erfolgserlebnis zu ermöglichen. War der Schritt einmal zu gross, oder zu früh, gehen wir einen oder zwei Schritte zurück und fangen nochmals dort an</w:t>
      </w:r>
      <w:r w:rsidR="006B5F15">
        <w:t>,</w:t>
      </w:r>
      <w:r>
        <w:t xml:space="preserve"> wo der Hund die Aufgabe souverän meistern konnte (</w:t>
      </w:r>
      <w:proofErr w:type="spellStart"/>
      <w:r>
        <w:t>step</w:t>
      </w:r>
      <w:proofErr w:type="spellEnd"/>
      <w:r>
        <w:t xml:space="preserve"> back).</w:t>
      </w:r>
    </w:p>
    <w:p w:rsidR="00A47C30" w:rsidRDefault="00A47C30" w:rsidP="002D181B"/>
    <w:p w:rsidR="00182F68" w:rsidRDefault="00182F68" w:rsidP="002D181B">
      <w:r>
        <w:t xml:space="preserve">Grundsätzlich kann der </w:t>
      </w:r>
      <w:r w:rsidRPr="008B5FFA">
        <w:rPr>
          <w:b/>
        </w:rPr>
        <w:t>Hund</w:t>
      </w:r>
      <w:r>
        <w:t xml:space="preserve"> bei jedem Übungsschritt immer </w:t>
      </w:r>
      <w:r w:rsidRPr="008B5FFA">
        <w:rPr>
          <w:b/>
        </w:rPr>
        <w:t>aussteigen</w:t>
      </w:r>
      <w:r w:rsidR="008B5FFA">
        <w:t xml:space="preserve"> und die Übung </w:t>
      </w:r>
      <w:r w:rsidR="008B5FFA" w:rsidRPr="008B5FFA">
        <w:rPr>
          <w:b/>
        </w:rPr>
        <w:t>abbrechen</w:t>
      </w:r>
      <w:r>
        <w:t xml:space="preserve">, wenn er dies will. Wir versuchen ihn jedoch immer wieder zu überzeugen, dass er es nochmals versucht. Bricht der Hund trotzdem ab, </w:t>
      </w:r>
      <w:r w:rsidR="00486ECF">
        <w:t xml:space="preserve">akzeptieren wir dies und </w:t>
      </w:r>
      <w:r>
        <w:t>gehen ein</w:t>
      </w:r>
      <w:r w:rsidR="00486ECF">
        <w:t>en</w:t>
      </w:r>
      <w:r>
        <w:t xml:space="preserve"> oder zwei Schritte zurück im Übungsplan</w:t>
      </w:r>
      <w:r w:rsidR="00486ECF">
        <w:t xml:space="preserve"> (</w:t>
      </w:r>
      <w:proofErr w:type="spellStart"/>
      <w:r w:rsidR="00486ECF">
        <w:t>step</w:t>
      </w:r>
      <w:proofErr w:type="spellEnd"/>
      <w:r w:rsidR="00486ECF">
        <w:t xml:space="preserve"> back), zu jenen Übungen, die er früher souverän geschafft hat. So schaffen wir dem</w:t>
      </w:r>
      <w:r>
        <w:t xml:space="preserve"> </w:t>
      </w:r>
      <w:r w:rsidR="00486ECF">
        <w:t xml:space="preserve">Hund ein Erfolgserlebnis und die Übungen kann in guter, wohlwollender Stimmung beendet werden. Jetzt kann er, zur Belohnung, auch </w:t>
      </w:r>
      <w:r w:rsidR="005E3ADB">
        <w:t xml:space="preserve">ein </w:t>
      </w:r>
      <w:proofErr w:type="spellStart"/>
      <w:r w:rsidR="00486ECF">
        <w:t>Good</w:t>
      </w:r>
      <w:r w:rsidR="007B42DF">
        <w:t>y</w:t>
      </w:r>
      <w:proofErr w:type="spellEnd"/>
      <w:r w:rsidR="00486ECF">
        <w:t xml:space="preserve"> bekommen</w:t>
      </w:r>
      <w:r w:rsidR="0094254C">
        <w:t>. Wir wollen ihn belohnen, dass e</w:t>
      </w:r>
      <w:r w:rsidR="006B5F15">
        <w:t>r</w:t>
      </w:r>
      <w:r w:rsidR="0094254C">
        <w:t xml:space="preserve"> uns seine Grenzen kommuniziert hat</w:t>
      </w:r>
      <w:r w:rsidR="00486ECF">
        <w:t xml:space="preserve"> und dann trotzdem nochmals einen </w:t>
      </w:r>
      <w:r w:rsidR="008C6D3C">
        <w:t xml:space="preserve">ihm </w:t>
      </w:r>
      <w:r w:rsidR="00486ECF">
        <w:t xml:space="preserve">bekannten Übungsschritt durchgeführt hat. An den kommenden Tagen darauf wird der Übungsplan von dieser </w:t>
      </w:r>
      <w:proofErr w:type="spellStart"/>
      <w:r w:rsidR="00486ECF">
        <w:t>step</w:t>
      </w:r>
      <w:proofErr w:type="spellEnd"/>
      <w:r w:rsidR="00486ECF">
        <w:t xml:space="preserve"> back Position wieder aufgenommen.  </w:t>
      </w:r>
    </w:p>
    <w:p w:rsidR="003E56BF" w:rsidRDefault="003E56BF" w:rsidP="002D181B"/>
    <w:p w:rsidR="003E56BF" w:rsidRDefault="003E56BF" w:rsidP="002D181B">
      <w:r>
        <w:t xml:space="preserve">Die meisten Übungen finden </w:t>
      </w:r>
      <w:r w:rsidRPr="00A47C30">
        <w:rPr>
          <w:b/>
        </w:rPr>
        <w:t>zu Hause</w:t>
      </w:r>
      <w:r>
        <w:t xml:space="preserve"> statt, aber auch in der </w:t>
      </w:r>
      <w:r w:rsidRPr="00A47C30">
        <w:rPr>
          <w:b/>
        </w:rPr>
        <w:t>Tierarztpraxis</w:t>
      </w:r>
      <w:r>
        <w:t xml:space="preserve"> und an anderen frei gewählten Orten. </w:t>
      </w:r>
      <w:r w:rsidR="007B42DF">
        <w:t>Die Tierärztin</w:t>
      </w:r>
      <w:r>
        <w:t xml:space="preserve"> und der Hundetrainer begleiten </w:t>
      </w:r>
      <w:proofErr w:type="gramStart"/>
      <w:r>
        <w:t>das Mensch</w:t>
      </w:r>
      <w:proofErr w:type="gramEnd"/>
      <w:r>
        <w:t xml:space="preserve">/Hunde Team beim ganzen Prozess. </w:t>
      </w:r>
    </w:p>
    <w:p w:rsidR="004F3C72" w:rsidRDefault="004F3C72" w:rsidP="002D181B"/>
    <w:p w:rsidR="004F3C72" w:rsidRDefault="004F3C72" w:rsidP="002D181B">
      <w:r>
        <w:t xml:space="preserve">Wenn immer möglich, sollte der Hund </w:t>
      </w:r>
      <w:r w:rsidR="003E56BF">
        <w:t xml:space="preserve">bei der Durchführung der Übungen </w:t>
      </w:r>
      <w:r>
        <w:t xml:space="preserve">im </w:t>
      </w:r>
      <w:r w:rsidR="003E56BF">
        <w:t xml:space="preserve">Zustand des </w:t>
      </w:r>
      <w:r w:rsidR="003E56BF" w:rsidRPr="008B5FFA">
        <w:rPr>
          <w:b/>
        </w:rPr>
        <w:t>logischen</w:t>
      </w:r>
      <w:r w:rsidRPr="008B5FFA">
        <w:rPr>
          <w:b/>
        </w:rPr>
        <w:t xml:space="preserve"> Denken</w:t>
      </w:r>
      <w:r w:rsidR="003E56BF" w:rsidRPr="008B5FFA">
        <w:rPr>
          <w:b/>
        </w:rPr>
        <w:t>s</w:t>
      </w:r>
      <w:r>
        <w:t xml:space="preserve"> sein. Das heisst, er nimmt die Umgebung wahr und er kann die Impulse bewusst und logisch verarbeiten. Im Idealfall schafft er es in diesem Zustand</w:t>
      </w:r>
      <w:r w:rsidR="008364A0">
        <w:t>,</w:t>
      </w:r>
      <w:r>
        <w:t xml:space="preserve"> die </w:t>
      </w:r>
      <w:r w:rsidR="00A47C30">
        <w:t>Herausforderung</w:t>
      </w:r>
      <w:r>
        <w:t xml:space="preserve"> zu meistern. Wenn er dies nicht schafft, können wir ihn durch </w:t>
      </w:r>
      <w:r w:rsidR="00A47C30">
        <w:t xml:space="preserve">ruhiges und besänftigendes </w:t>
      </w:r>
      <w:r>
        <w:t xml:space="preserve">Streicheln, lautes </w:t>
      </w:r>
      <w:r w:rsidR="003E56BF">
        <w:t>Loben</w:t>
      </w:r>
      <w:r>
        <w:t xml:space="preserve"> </w:t>
      </w:r>
      <w:r w:rsidR="00A47C30">
        <w:t xml:space="preserve">und Zureden, </w:t>
      </w:r>
      <w:r>
        <w:t xml:space="preserve">oder </w:t>
      </w:r>
      <w:r w:rsidR="003E56BF">
        <w:t xml:space="preserve">durch </w:t>
      </w:r>
      <w:r>
        <w:t>Futtergabe (</w:t>
      </w:r>
      <w:proofErr w:type="spellStart"/>
      <w:r>
        <w:t>Knabberstange</w:t>
      </w:r>
      <w:proofErr w:type="spellEnd"/>
      <w:r>
        <w:t xml:space="preserve">, Leberwurst Tube zum Lutschen) ablenken. </w:t>
      </w:r>
    </w:p>
    <w:p w:rsidR="008364A0" w:rsidRDefault="008364A0" w:rsidP="002D181B"/>
    <w:p w:rsidR="008364A0" w:rsidRDefault="008364A0" w:rsidP="002D181B">
      <w:r>
        <w:t xml:space="preserve">Der Hund wird nie bestraft! Er soll durch positive Verstärkung </w:t>
      </w:r>
      <w:r w:rsidR="00C01D33">
        <w:t xml:space="preserve">(Belohnung, wenn er ein erwünschtes Verhalten zeigt) </w:t>
      </w:r>
      <w:r>
        <w:t xml:space="preserve">lernen und </w:t>
      </w:r>
      <w:r w:rsidR="00C01D33">
        <w:t xml:space="preserve">so nachhaltig </w:t>
      </w:r>
      <w:r>
        <w:t xml:space="preserve">Stresstoleranz aufbauen. </w:t>
      </w:r>
    </w:p>
    <w:p w:rsidR="00C01D33" w:rsidRDefault="00C01D33" w:rsidP="002D181B"/>
    <w:p w:rsidR="00E52667" w:rsidRPr="008B5FFA" w:rsidRDefault="00E52667" w:rsidP="002D181B">
      <w:pPr>
        <w:rPr>
          <w:b/>
        </w:rPr>
      </w:pPr>
      <w:r w:rsidRPr="008B5FFA">
        <w:rPr>
          <w:b/>
        </w:rPr>
        <w:t>Lieber kürzer, dafür öfter üben!</w:t>
      </w:r>
    </w:p>
    <w:p w:rsidR="00E52667" w:rsidRDefault="00C01D33" w:rsidP="002D181B">
      <w:r>
        <w:t xml:space="preserve">Die Übungen werden </w:t>
      </w:r>
      <w:r w:rsidR="00E52667">
        <w:t>3</w:t>
      </w:r>
      <w:r w:rsidR="006B5F15">
        <w:t>-</w:t>
      </w:r>
      <w:r>
        <w:t xml:space="preserve"> bis </w:t>
      </w:r>
      <w:r w:rsidR="00E52667">
        <w:t>4</w:t>
      </w:r>
      <w:r>
        <w:t xml:space="preserve"> Mal pro Woche </w:t>
      </w:r>
      <w:r w:rsidR="00E52667">
        <w:t xml:space="preserve">und nie mehr als 2 bis 3 Minuten pro Übungseinheit </w:t>
      </w:r>
      <w:r>
        <w:t xml:space="preserve">durchgeführt. </w:t>
      </w:r>
    </w:p>
    <w:p w:rsidR="00995A10" w:rsidRDefault="00995A10" w:rsidP="00706B98"/>
    <w:p w:rsidR="00A4013C" w:rsidRPr="00731E39" w:rsidRDefault="00A4013C" w:rsidP="00706B98">
      <w:pPr>
        <w:rPr>
          <w:b/>
          <w:sz w:val="32"/>
          <w:szCs w:val="32"/>
        </w:rPr>
      </w:pPr>
      <w:r w:rsidRPr="00731E39">
        <w:rPr>
          <w:b/>
          <w:sz w:val="32"/>
          <w:szCs w:val="32"/>
        </w:rPr>
        <w:t>Ablauf</w:t>
      </w:r>
      <w:r w:rsidR="00731E39" w:rsidRPr="00731E39">
        <w:rPr>
          <w:b/>
          <w:sz w:val="32"/>
          <w:szCs w:val="32"/>
        </w:rPr>
        <w:t>/Übungen</w:t>
      </w:r>
    </w:p>
    <w:p w:rsidR="00703454" w:rsidRDefault="00703454" w:rsidP="00706B98"/>
    <w:p w:rsidR="00995A10" w:rsidRDefault="009F0C24" w:rsidP="00B57C9E">
      <w:pPr>
        <w:rPr>
          <w:b/>
        </w:rPr>
      </w:pPr>
      <w:r w:rsidRPr="00731E39">
        <w:rPr>
          <w:b/>
        </w:rPr>
        <w:t>Vorbereitung</w:t>
      </w:r>
    </w:p>
    <w:p w:rsidR="00995A10" w:rsidRPr="00731E39" w:rsidRDefault="00995A10" w:rsidP="00B57C9E">
      <w:pPr>
        <w:rPr>
          <w:b/>
        </w:rPr>
      </w:pPr>
    </w:p>
    <w:p w:rsidR="00A12585" w:rsidRDefault="00B57C9E" w:rsidP="00B57C9E">
      <w:r w:rsidRPr="00297339">
        <w:rPr>
          <w:b/>
        </w:rPr>
        <w:t xml:space="preserve">Erstes </w:t>
      </w:r>
      <w:r w:rsidR="00A12585" w:rsidRPr="00297339">
        <w:rPr>
          <w:b/>
        </w:rPr>
        <w:t>Treffen</w:t>
      </w:r>
      <w:r w:rsidR="00143119" w:rsidRPr="00297339">
        <w:rPr>
          <w:b/>
        </w:rPr>
        <w:t xml:space="preserve"> </w:t>
      </w:r>
      <w:r w:rsidR="002D3F1F" w:rsidRPr="00297339">
        <w:rPr>
          <w:b/>
        </w:rPr>
        <w:t>Zoom</w:t>
      </w:r>
      <w:r w:rsidR="00143119" w:rsidRPr="00297339">
        <w:rPr>
          <w:b/>
        </w:rPr>
        <w:t>:</w:t>
      </w:r>
      <w:r w:rsidR="002D3F1F">
        <w:t xml:space="preserve"> </w:t>
      </w:r>
      <w:r w:rsidR="00E52667">
        <w:t>Die</w:t>
      </w:r>
      <w:r w:rsidR="00297339">
        <w:t xml:space="preserve"> Hundetrainer</w:t>
      </w:r>
      <w:r w:rsidR="00E52667">
        <w:t>in</w:t>
      </w:r>
      <w:r w:rsidR="00703454">
        <w:t xml:space="preserve"> erklärt </w:t>
      </w:r>
      <w:r>
        <w:t xml:space="preserve">dem Besitzer </w:t>
      </w:r>
      <w:r w:rsidR="00297339">
        <w:t>das</w:t>
      </w:r>
      <w:r w:rsidR="00703454">
        <w:t xml:space="preserve"> </w:t>
      </w:r>
      <w:r w:rsidR="00297339">
        <w:t xml:space="preserve">«Von </w:t>
      </w:r>
      <w:r w:rsidR="00B637D6">
        <w:t>Kopf bis Fuss</w:t>
      </w:r>
      <w:r w:rsidR="00297339">
        <w:t>»</w:t>
      </w:r>
      <w:r w:rsidR="00703454">
        <w:t xml:space="preserve"> </w:t>
      </w:r>
      <w:r w:rsidR="00297339">
        <w:t>Desensibilisierungsprogramm</w:t>
      </w:r>
      <w:r w:rsidR="00E52667">
        <w:t xml:space="preserve">. </w:t>
      </w:r>
      <w:r w:rsidR="000B6E7A">
        <w:t xml:space="preserve">Dauer ca. </w:t>
      </w:r>
      <w:r w:rsidR="00143119">
        <w:t>30</w:t>
      </w:r>
      <w:r w:rsidR="003F6CA3">
        <w:t xml:space="preserve"> Min</w:t>
      </w:r>
      <w:r w:rsidR="00143119">
        <w:t>.</w:t>
      </w:r>
      <w:r w:rsidR="00E52667">
        <w:t xml:space="preserve"> Abgabe </w:t>
      </w:r>
      <w:proofErr w:type="spellStart"/>
      <w:r w:rsidR="00E52667">
        <w:t>Powerpoint</w:t>
      </w:r>
      <w:proofErr w:type="spellEnd"/>
      <w:r w:rsidR="006B5F15">
        <w:t>-</w:t>
      </w:r>
      <w:r w:rsidR="00E52667">
        <w:t xml:space="preserve">Präsentation mit Videos. </w:t>
      </w:r>
    </w:p>
    <w:p w:rsidR="00143119" w:rsidRDefault="00B57C9E" w:rsidP="00B57C9E">
      <w:r w:rsidRPr="00297339">
        <w:rPr>
          <w:b/>
        </w:rPr>
        <w:t xml:space="preserve">Zweites </w:t>
      </w:r>
      <w:r w:rsidR="00A12585" w:rsidRPr="00297339">
        <w:rPr>
          <w:b/>
        </w:rPr>
        <w:t>Treffen:</w:t>
      </w:r>
      <w:r w:rsidR="00A12585">
        <w:t xml:space="preserve"> Gemeinsamer Spaziergang</w:t>
      </w:r>
      <w:r w:rsidR="003F6CA3">
        <w:t xml:space="preserve"> zur Praxis</w:t>
      </w:r>
      <w:r w:rsidR="00297339">
        <w:t xml:space="preserve"> mit dem Hundetrainer</w:t>
      </w:r>
      <w:r w:rsidR="00A4013C">
        <w:t xml:space="preserve">, </w:t>
      </w:r>
      <w:r w:rsidR="006B5F15">
        <w:t>e</w:t>
      </w:r>
      <w:r w:rsidR="00143119">
        <w:t>rster Besuch in Praxis, Kontakt mit TA/TPA</w:t>
      </w:r>
      <w:r w:rsidR="00297339">
        <w:t xml:space="preserve">, nur Hallo sagen, </w:t>
      </w:r>
      <w:r w:rsidR="00B637D6">
        <w:t xml:space="preserve">Fragen klären. </w:t>
      </w:r>
    </w:p>
    <w:p w:rsidR="00A4013C" w:rsidRDefault="00A4013C" w:rsidP="00A4013C"/>
    <w:p w:rsidR="00706B98" w:rsidRDefault="00A12585" w:rsidP="004F5F34">
      <w:pPr>
        <w:rPr>
          <w:b/>
        </w:rPr>
      </w:pPr>
      <w:r w:rsidRPr="00731E39">
        <w:rPr>
          <w:b/>
        </w:rPr>
        <w:t>Übungen</w:t>
      </w:r>
    </w:p>
    <w:p w:rsidR="00995A10" w:rsidRPr="00731E39" w:rsidRDefault="00995A10" w:rsidP="004F5F34">
      <w:pPr>
        <w:rPr>
          <w:b/>
        </w:rPr>
      </w:pPr>
    </w:p>
    <w:p w:rsidR="00B637D6" w:rsidRDefault="00D377B3" w:rsidP="004F5F34">
      <w:r w:rsidRPr="00297339">
        <w:rPr>
          <w:b/>
        </w:rPr>
        <w:t>Phase 1:</w:t>
      </w:r>
      <w:r>
        <w:t xml:space="preserve"> </w:t>
      </w:r>
      <w:r w:rsidR="00B637D6">
        <w:t xml:space="preserve">Findet immer zu Hause statt. </w:t>
      </w:r>
      <w:r w:rsidR="00E52667">
        <w:t>Die Besitzerin</w:t>
      </w:r>
      <w:r w:rsidR="00E6606D">
        <w:t xml:space="preserve"> ist mit dem Hund alleine</w:t>
      </w:r>
      <w:r w:rsidR="006B5F15">
        <w:t>,</w:t>
      </w:r>
      <w:r w:rsidR="00E6606D">
        <w:t xml:space="preserve"> und übt</w:t>
      </w:r>
      <w:r w:rsidR="00706B98">
        <w:t xml:space="preserve"> den Hund an unüblichen Stellen</w:t>
      </w:r>
      <w:r w:rsidR="0009023F">
        <w:t xml:space="preserve"> zu berühren und zu </w:t>
      </w:r>
      <w:r w:rsidR="00B637D6">
        <w:t>untersuchen</w:t>
      </w:r>
      <w:r w:rsidR="00E6606D">
        <w:t>. V</w:t>
      </w:r>
      <w:r w:rsidR="00B637D6">
        <w:t>on Kopf bis Fuss</w:t>
      </w:r>
      <w:r w:rsidR="00E6606D">
        <w:t>, also</w:t>
      </w:r>
      <w:r w:rsidR="00B637D6">
        <w:t xml:space="preserve"> an Nase, Ohren, Augen, Mund/Lefzen, </w:t>
      </w:r>
      <w:r w:rsidR="00E6606D">
        <w:t xml:space="preserve">Zähne, </w:t>
      </w:r>
      <w:r w:rsidR="00B637D6">
        <w:t xml:space="preserve">Hals, Rücken/Lende und Pfoten. </w:t>
      </w:r>
    </w:p>
    <w:p w:rsidR="00706B98" w:rsidRDefault="00B637D6" w:rsidP="004F5F34">
      <w:r>
        <w:t>Der Besitzer steht oder kniet seitlich neben dem Hund</w:t>
      </w:r>
      <w:r w:rsidR="006B5F15">
        <w:t xml:space="preserve"> </w:t>
      </w:r>
      <w:r w:rsidR="00E52667">
        <w:t>und blickt in die entgegengesetzte Richtung des Hundes</w:t>
      </w:r>
      <w:r>
        <w:t xml:space="preserve">. </w:t>
      </w:r>
      <w:r w:rsidR="00FD3FE2">
        <w:t>Immer wieder finden kurze Tierarztbesuche statt</w:t>
      </w:r>
      <w:r w:rsidR="006B5F15">
        <w:t>,</w:t>
      </w:r>
      <w:r w:rsidR="00FD3FE2">
        <w:t xml:space="preserve"> ohne Untersuchungen.</w:t>
      </w:r>
    </w:p>
    <w:p w:rsidR="00706B98" w:rsidRDefault="00D377B3" w:rsidP="004F5F34">
      <w:r w:rsidRPr="00297339">
        <w:rPr>
          <w:b/>
        </w:rPr>
        <w:t>Phase 2:</w:t>
      </w:r>
      <w:r>
        <w:t xml:space="preserve"> </w:t>
      </w:r>
      <w:r w:rsidR="00E6606D">
        <w:t>Findet ebenfalls zu Hause statt</w:t>
      </w:r>
      <w:r w:rsidR="006B5F15">
        <w:t>,</w:t>
      </w:r>
      <w:r w:rsidR="00E6606D">
        <w:t xml:space="preserve"> und der Besitzer ist immer noch alleine mit dem Hund. Er steht nun vor dem Hund und untersucht </w:t>
      </w:r>
      <w:r w:rsidR="00297339">
        <w:t>die</w:t>
      </w:r>
      <w:r w:rsidR="00E6606D">
        <w:t xml:space="preserve"> Nase, Ohren, Augen, Mund/Lefzen und Zähne.</w:t>
      </w:r>
      <w:r w:rsidR="00FD3FE2">
        <w:t xml:space="preserve"> </w:t>
      </w:r>
      <w:r w:rsidR="00297339">
        <w:t>Auch in dieser Phase</w:t>
      </w:r>
      <w:r w:rsidR="00FD3FE2">
        <w:t xml:space="preserve"> finden </w:t>
      </w:r>
      <w:r w:rsidR="00297339">
        <w:t xml:space="preserve">immer wieder </w:t>
      </w:r>
      <w:r w:rsidR="00FD3FE2">
        <w:t xml:space="preserve">kurze Tierarztbesuche statt ohne Untersuchungen. </w:t>
      </w:r>
    </w:p>
    <w:p w:rsidR="00D377B3" w:rsidRDefault="00D377B3" w:rsidP="004F5F34">
      <w:r w:rsidRPr="00297339">
        <w:rPr>
          <w:b/>
        </w:rPr>
        <w:t>Phase 3:</w:t>
      </w:r>
      <w:r>
        <w:t xml:space="preserve"> </w:t>
      </w:r>
      <w:r w:rsidR="00FD3FE2">
        <w:t xml:space="preserve">Nun lenkt </w:t>
      </w:r>
      <w:r w:rsidR="00E52667">
        <w:t>die</w:t>
      </w:r>
      <w:r w:rsidR="00FD3FE2">
        <w:t xml:space="preserve"> </w:t>
      </w:r>
      <w:r w:rsidR="00E6606D">
        <w:t>Besitzer</w:t>
      </w:r>
      <w:r w:rsidR="00E52667">
        <w:t>in</w:t>
      </w:r>
      <w:r w:rsidR="00E6606D">
        <w:t xml:space="preserve"> </w:t>
      </w:r>
      <w:r w:rsidR="00FD3FE2">
        <w:t>den</w:t>
      </w:r>
      <w:r w:rsidR="00E6606D">
        <w:t xml:space="preserve"> Hund ab und eine andere Person untersucht den Hund. </w:t>
      </w:r>
      <w:r w:rsidR="00FD3FE2">
        <w:t xml:space="preserve">Immer wieder finden kurze Tierarztbesuche statt. </w:t>
      </w:r>
      <w:r w:rsidR="00995A10">
        <w:t xml:space="preserve">Zusätzlich übt der Besitzer den Hund auf das Sofa oder einen Tisch zu heben. </w:t>
      </w:r>
      <w:r w:rsidR="00FD3FE2">
        <w:t>Jetzt können erste und nicht invasive Untersuchungen durch den Tierarzt oder TPA durchgeführt werden, jene</w:t>
      </w:r>
      <w:r w:rsidR="006B5F15">
        <w:t>,</w:t>
      </w:r>
      <w:r w:rsidR="00FD3FE2">
        <w:t xml:space="preserve"> die zu Hause eingeübt wurden. </w:t>
      </w:r>
    </w:p>
    <w:p w:rsidR="00FD3FE2" w:rsidRDefault="00FD3FE2" w:rsidP="004F5F34">
      <w:r w:rsidRPr="00297339">
        <w:rPr>
          <w:b/>
        </w:rPr>
        <w:t>Phase 4:</w:t>
      </w:r>
      <w:r>
        <w:t xml:space="preserve"> </w:t>
      </w:r>
      <w:r w:rsidR="00995A10">
        <w:t xml:space="preserve">Nun finden </w:t>
      </w:r>
      <w:r w:rsidR="009A3C34">
        <w:t xml:space="preserve">Untersuchungen </w:t>
      </w:r>
      <w:r>
        <w:t>beim Tierarzt statt.</w:t>
      </w:r>
      <w:r w:rsidR="009A3C34">
        <w:t xml:space="preserve"> Auch hier mit einfachen, weniger invasiven Untersuchungen beginnen und sich langsam zu den </w:t>
      </w:r>
      <w:r w:rsidR="00995A10">
        <w:t>anspruchsvolleren</w:t>
      </w:r>
      <w:r w:rsidR="009A3C34">
        <w:t xml:space="preserve"> Untersuchungen herantasten. </w:t>
      </w:r>
    </w:p>
    <w:p w:rsidR="00706B98" w:rsidRDefault="00706B98" w:rsidP="002D181B"/>
    <w:p w:rsidR="00C01D33" w:rsidRPr="00731E39" w:rsidRDefault="00C01D33" w:rsidP="00C01D33">
      <w:pPr>
        <w:rPr>
          <w:b/>
        </w:rPr>
      </w:pPr>
      <w:r w:rsidRPr="00731E39">
        <w:rPr>
          <w:b/>
        </w:rPr>
        <w:t>Kosten</w:t>
      </w:r>
    </w:p>
    <w:p w:rsidR="00C01D33" w:rsidRDefault="00C01D33" w:rsidP="00C01D33">
      <w:r>
        <w:t xml:space="preserve">Kosten CHF 380,00. </w:t>
      </w:r>
      <w:r w:rsidR="00297339">
        <w:t>V</w:t>
      </w:r>
      <w:r>
        <w:t>ier Hundetrainer</w:t>
      </w:r>
      <w:r w:rsidR="00C5702A">
        <w:t>-</w:t>
      </w:r>
      <w:r>
        <w:t xml:space="preserve">Begleitungen eingeschlossen. Allfällige Kosten für den Besuch in der Praxis bitte mit </w:t>
      </w:r>
      <w:r w:rsidR="00E52667">
        <w:t>der</w:t>
      </w:r>
      <w:r>
        <w:t xml:space="preserve"> Tier</w:t>
      </w:r>
      <w:r w:rsidR="00E52667">
        <w:t>ä</w:t>
      </w:r>
      <w:r>
        <w:t>rzt</w:t>
      </w:r>
      <w:r w:rsidR="00E52667">
        <w:t>in</w:t>
      </w:r>
      <w:r>
        <w:t xml:space="preserve"> absprechen. </w:t>
      </w:r>
    </w:p>
    <w:p w:rsidR="00AA7C61" w:rsidRDefault="00BF6F31" w:rsidP="00AA7C61">
      <w:r>
        <w:t>Zusätzliche</w:t>
      </w:r>
      <w:r w:rsidR="00AA7C61">
        <w:t xml:space="preserve"> Hundetrainer</w:t>
      </w:r>
      <w:r w:rsidR="00E52667">
        <w:t>innen</w:t>
      </w:r>
      <w:r w:rsidR="00AA7C61">
        <w:t xml:space="preserve"> </w:t>
      </w:r>
      <w:r>
        <w:t>Begleitung</w:t>
      </w:r>
      <w:r w:rsidR="00AA7C61">
        <w:t xml:space="preserve"> ist </w:t>
      </w:r>
      <w:r>
        <w:t xml:space="preserve">in gegenseitiger Absprache </w:t>
      </w:r>
      <w:r w:rsidR="00AA7C61">
        <w:t>immer möglich, Stundenansatz 120,00.</w:t>
      </w:r>
    </w:p>
    <w:p w:rsidR="00AA7C61" w:rsidRDefault="00AA7C61" w:rsidP="00C01D33"/>
    <w:p w:rsidR="00C01D33" w:rsidRDefault="00C01D33" w:rsidP="00C01D33"/>
    <w:p w:rsidR="00C01D33" w:rsidRDefault="00C01D33" w:rsidP="00C01D33">
      <w:bookmarkStart w:id="0" w:name="_GoBack"/>
      <w:bookmarkEnd w:id="0"/>
    </w:p>
    <w:p w:rsidR="00C01D33" w:rsidRDefault="00C01D33" w:rsidP="00C01D33">
      <w:pPr>
        <w:rPr>
          <w:sz w:val="20"/>
          <w:szCs w:val="20"/>
        </w:rPr>
      </w:pPr>
      <w:r w:rsidRPr="00AA7C61">
        <w:rPr>
          <w:sz w:val="20"/>
          <w:szCs w:val="20"/>
        </w:rPr>
        <w:t xml:space="preserve">* </w:t>
      </w:r>
      <w:r w:rsidR="006B5F15">
        <w:rPr>
          <w:sz w:val="20"/>
          <w:szCs w:val="20"/>
        </w:rPr>
        <w:t>Mit</w:t>
      </w:r>
      <w:r w:rsidR="006B5F15" w:rsidRPr="00AA7C61">
        <w:rPr>
          <w:sz w:val="20"/>
          <w:szCs w:val="20"/>
        </w:rPr>
        <w:t xml:space="preserve"> </w:t>
      </w:r>
      <w:r w:rsidR="006B5F15">
        <w:rPr>
          <w:sz w:val="20"/>
          <w:szCs w:val="20"/>
        </w:rPr>
        <w:t>den alternierenden Bezeichnungen</w:t>
      </w:r>
      <w:r w:rsidRPr="00AA7C61">
        <w:rPr>
          <w:sz w:val="20"/>
          <w:szCs w:val="20"/>
        </w:rPr>
        <w:t xml:space="preserve"> von Personen</w:t>
      </w:r>
      <w:r w:rsidR="00995A10">
        <w:rPr>
          <w:sz w:val="20"/>
          <w:szCs w:val="20"/>
        </w:rPr>
        <w:t>,</w:t>
      </w:r>
      <w:r w:rsidRPr="00AA7C61">
        <w:rPr>
          <w:sz w:val="20"/>
          <w:szCs w:val="20"/>
        </w:rPr>
        <w:t xml:space="preserve"> sind alle Geschlechter miteingeschlossen.</w:t>
      </w:r>
    </w:p>
    <w:p w:rsidR="00AA7C61" w:rsidRDefault="00AA7C61" w:rsidP="00C01D33">
      <w:pPr>
        <w:rPr>
          <w:sz w:val="20"/>
          <w:szCs w:val="20"/>
        </w:rPr>
      </w:pPr>
    </w:p>
    <w:p w:rsidR="00AA7C61" w:rsidRPr="00AA7C61" w:rsidRDefault="00AA7C61" w:rsidP="00C01D33">
      <w:pPr>
        <w:rPr>
          <w:sz w:val="20"/>
          <w:szCs w:val="20"/>
        </w:rPr>
      </w:pPr>
      <w:r>
        <w:rPr>
          <w:sz w:val="20"/>
          <w:szCs w:val="20"/>
        </w:rPr>
        <w:t xml:space="preserve">Das «Von Kopf bis Fuss» Desensibilisierungsprogram wurde </w:t>
      </w:r>
      <w:r w:rsidR="00995A10">
        <w:rPr>
          <w:sz w:val="20"/>
          <w:szCs w:val="20"/>
        </w:rPr>
        <w:t xml:space="preserve">von </w:t>
      </w:r>
      <w:r>
        <w:rPr>
          <w:sz w:val="20"/>
          <w:szCs w:val="20"/>
        </w:rPr>
        <w:t>Heidi Wood, Mike Ford und Paul Schneller entwickelt.</w:t>
      </w:r>
    </w:p>
    <w:p w:rsidR="009C6F3E" w:rsidRDefault="009C6F3E" w:rsidP="002D181B"/>
    <w:sectPr w:rsidR="009C6F3E" w:rsidSect="002823F9">
      <w:pgSz w:w="11900" w:h="1682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53758"/>
    <w:multiLevelType w:val="hybridMultilevel"/>
    <w:tmpl w:val="800CF0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F324C65"/>
    <w:multiLevelType w:val="hybridMultilevel"/>
    <w:tmpl w:val="C69E5996"/>
    <w:lvl w:ilvl="0" w:tplc="6E9233F6">
      <w:start w:val="10"/>
      <w:numFmt w:val="bullet"/>
      <w:lvlText w:val=""/>
      <w:lvlJc w:val="left"/>
      <w:pPr>
        <w:ind w:left="720" w:hanging="360"/>
      </w:pPr>
      <w:rPr>
        <w:rFonts w:ascii="Symbol" w:eastAsiaTheme="minorEastAsia"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F2F26D7"/>
    <w:multiLevelType w:val="hybridMultilevel"/>
    <w:tmpl w:val="D0C49266"/>
    <w:lvl w:ilvl="0" w:tplc="DFE60C94">
      <w:start w:val="10"/>
      <w:numFmt w:val="bullet"/>
      <w:lvlText w:val=""/>
      <w:lvlJc w:val="left"/>
      <w:pPr>
        <w:ind w:left="720" w:hanging="360"/>
      </w:pPr>
      <w:rPr>
        <w:rFonts w:ascii="Symbol" w:eastAsiaTheme="minorEastAsia"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F1B6B1A"/>
    <w:multiLevelType w:val="hybridMultilevel"/>
    <w:tmpl w:val="5D0E5938"/>
    <w:lvl w:ilvl="0" w:tplc="C2AE2832">
      <w:numFmt w:val="bullet"/>
      <w:lvlText w:val=""/>
      <w:lvlJc w:val="left"/>
      <w:pPr>
        <w:ind w:left="720" w:hanging="360"/>
      </w:pPr>
      <w:rPr>
        <w:rFonts w:ascii="Symbol" w:eastAsiaTheme="minorEastAsia"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5B21846"/>
    <w:multiLevelType w:val="hybridMultilevel"/>
    <w:tmpl w:val="06B490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81B"/>
    <w:rsid w:val="00066F69"/>
    <w:rsid w:val="00074273"/>
    <w:rsid w:val="000901DE"/>
    <w:rsid w:val="0009023F"/>
    <w:rsid w:val="000B6E7A"/>
    <w:rsid w:val="000C5567"/>
    <w:rsid w:val="000D722E"/>
    <w:rsid w:val="00117168"/>
    <w:rsid w:val="00143119"/>
    <w:rsid w:val="00146939"/>
    <w:rsid w:val="001802D9"/>
    <w:rsid w:val="00181FD7"/>
    <w:rsid w:val="00182F68"/>
    <w:rsid w:val="00192BC3"/>
    <w:rsid w:val="00195C62"/>
    <w:rsid w:val="00196B42"/>
    <w:rsid w:val="001B1271"/>
    <w:rsid w:val="001E7BF2"/>
    <w:rsid w:val="00273ED3"/>
    <w:rsid w:val="0028149D"/>
    <w:rsid w:val="002823F9"/>
    <w:rsid w:val="002913B7"/>
    <w:rsid w:val="00297339"/>
    <w:rsid w:val="002D181B"/>
    <w:rsid w:val="002D3F1F"/>
    <w:rsid w:val="003105C0"/>
    <w:rsid w:val="0031746B"/>
    <w:rsid w:val="00325BBC"/>
    <w:rsid w:val="003D0C6F"/>
    <w:rsid w:val="003E56BF"/>
    <w:rsid w:val="003F6CA3"/>
    <w:rsid w:val="00441DFF"/>
    <w:rsid w:val="00486ECF"/>
    <w:rsid w:val="004C3254"/>
    <w:rsid w:val="004C6477"/>
    <w:rsid w:val="004D08F5"/>
    <w:rsid w:val="004D3912"/>
    <w:rsid w:val="004E5D46"/>
    <w:rsid w:val="004F3C72"/>
    <w:rsid w:val="004F5F34"/>
    <w:rsid w:val="0051506F"/>
    <w:rsid w:val="005623D1"/>
    <w:rsid w:val="00566EAE"/>
    <w:rsid w:val="00574812"/>
    <w:rsid w:val="0057733D"/>
    <w:rsid w:val="00577F42"/>
    <w:rsid w:val="005E3ADB"/>
    <w:rsid w:val="00605A29"/>
    <w:rsid w:val="006157D2"/>
    <w:rsid w:val="00655241"/>
    <w:rsid w:val="00673E52"/>
    <w:rsid w:val="00681931"/>
    <w:rsid w:val="006A0799"/>
    <w:rsid w:val="006B5F15"/>
    <w:rsid w:val="006D3B6A"/>
    <w:rsid w:val="006D7F89"/>
    <w:rsid w:val="00700178"/>
    <w:rsid w:val="00703454"/>
    <w:rsid w:val="00703F64"/>
    <w:rsid w:val="00706B98"/>
    <w:rsid w:val="00710C81"/>
    <w:rsid w:val="0071198C"/>
    <w:rsid w:val="00714975"/>
    <w:rsid w:val="00727E2B"/>
    <w:rsid w:val="00731E39"/>
    <w:rsid w:val="007363E8"/>
    <w:rsid w:val="00747132"/>
    <w:rsid w:val="007545AD"/>
    <w:rsid w:val="0078242A"/>
    <w:rsid w:val="007A7B88"/>
    <w:rsid w:val="007B42DF"/>
    <w:rsid w:val="0081021C"/>
    <w:rsid w:val="00832BE9"/>
    <w:rsid w:val="008364A0"/>
    <w:rsid w:val="0084434A"/>
    <w:rsid w:val="0085331D"/>
    <w:rsid w:val="0086154A"/>
    <w:rsid w:val="008671E3"/>
    <w:rsid w:val="008A5DAB"/>
    <w:rsid w:val="008B5BFF"/>
    <w:rsid w:val="008B5FFA"/>
    <w:rsid w:val="008C186A"/>
    <w:rsid w:val="008C6D3C"/>
    <w:rsid w:val="008E664B"/>
    <w:rsid w:val="008F2159"/>
    <w:rsid w:val="0092193D"/>
    <w:rsid w:val="0094254C"/>
    <w:rsid w:val="00960C6A"/>
    <w:rsid w:val="00961F5F"/>
    <w:rsid w:val="00995A10"/>
    <w:rsid w:val="009A3C34"/>
    <w:rsid w:val="009B222B"/>
    <w:rsid w:val="009C6F3E"/>
    <w:rsid w:val="009D6D79"/>
    <w:rsid w:val="009F0C24"/>
    <w:rsid w:val="00A12585"/>
    <w:rsid w:val="00A176E6"/>
    <w:rsid w:val="00A36308"/>
    <w:rsid w:val="00A4013C"/>
    <w:rsid w:val="00A47C30"/>
    <w:rsid w:val="00A50598"/>
    <w:rsid w:val="00A60099"/>
    <w:rsid w:val="00A66DC8"/>
    <w:rsid w:val="00A71AAF"/>
    <w:rsid w:val="00A97B61"/>
    <w:rsid w:val="00AA30F4"/>
    <w:rsid w:val="00AA7C61"/>
    <w:rsid w:val="00AC22C3"/>
    <w:rsid w:val="00B0109B"/>
    <w:rsid w:val="00B24B32"/>
    <w:rsid w:val="00B31591"/>
    <w:rsid w:val="00B564D1"/>
    <w:rsid w:val="00B57C9E"/>
    <w:rsid w:val="00B637D6"/>
    <w:rsid w:val="00B76D4E"/>
    <w:rsid w:val="00B917E6"/>
    <w:rsid w:val="00BA34B1"/>
    <w:rsid w:val="00BB5B33"/>
    <w:rsid w:val="00BD541B"/>
    <w:rsid w:val="00BF6F31"/>
    <w:rsid w:val="00C01D33"/>
    <w:rsid w:val="00C10155"/>
    <w:rsid w:val="00C1055B"/>
    <w:rsid w:val="00C140CE"/>
    <w:rsid w:val="00C20331"/>
    <w:rsid w:val="00C5260A"/>
    <w:rsid w:val="00C5702A"/>
    <w:rsid w:val="00C73A07"/>
    <w:rsid w:val="00C7682A"/>
    <w:rsid w:val="00CF748C"/>
    <w:rsid w:val="00D377B3"/>
    <w:rsid w:val="00D50D97"/>
    <w:rsid w:val="00D57E6A"/>
    <w:rsid w:val="00D86ADD"/>
    <w:rsid w:val="00E12C6A"/>
    <w:rsid w:val="00E41EF4"/>
    <w:rsid w:val="00E43171"/>
    <w:rsid w:val="00E435A1"/>
    <w:rsid w:val="00E52667"/>
    <w:rsid w:val="00E6606D"/>
    <w:rsid w:val="00E833AC"/>
    <w:rsid w:val="00E94C6A"/>
    <w:rsid w:val="00EA0C9E"/>
    <w:rsid w:val="00EA6698"/>
    <w:rsid w:val="00EC43EF"/>
    <w:rsid w:val="00ED007C"/>
    <w:rsid w:val="00F20EE1"/>
    <w:rsid w:val="00F35FE9"/>
    <w:rsid w:val="00F56D22"/>
    <w:rsid w:val="00F77951"/>
    <w:rsid w:val="00FD3FE2"/>
    <w:rsid w:val="00FE21E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BDE4B"/>
  <w15:chartTrackingRefBased/>
  <w15:docId w15:val="{6FBAD96A-47EB-9442-A7DA-8295DCDF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eastAsiaTheme="minorEastAsi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4F5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F5F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4152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16</cp:revision>
  <cp:lastPrinted>2025-02-23T18:30:00Z</cp:lastPrinted>
  <dcterms:created xsi:type="dcterms:W3CDTF">2025-02-20T17:49:00Z</dcterms:created>
  <dcterms:modified xsi:type="dcterms:W3CDTF">2025-02-23T19:24:00Z</dcterms:modified>
</cp:coreProperties>
</file>